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C8" w:rsidRDefault="009A404B" w:rsidP="009A404B">
      <w:pPr>
        <w:jc w:val="center"/>
        <w:rPr>
          <w:b/>
          <w:sz w:val="28"/>
          <w:szCs w:val="28"/>
        </w:rPr>
      </w:pPr>
      <w:r w:rsidRPr="009A404B">
        <w:rPr>
          <w:b/>
          <w:sz w:val="28"/>
          <w:szCs w:val="28"/>
        </w:rPr>
        <w:t>Hoy vamos a hacer un examen paso a paso</w:t>
      </w:r>
    </w:p>
    <w:p w:rsidR="009A404B" w:rsidRPr="009A404B" w:rsidRDefault="009A404B" w:rsidP="009A404B">
      <w:pPr>
        <w:jc w:val="center"/>
        <w:rPr>
          <w:b/>
          <w:sz w:val="28"/>
          <w:szCs w:val="28"/>
        </w:rPr>
      </w:pPr>
    </w:p>
    <w:p w:rsidR="00EB38C8" w:rsidRDefault="00EB38C8">
      <w:r>
        <w:t xml:space="preserve">Con el interés  de saber que saben, que no saben y como podemos mejorar nuestra indagación hoy no vamos a hacer una clase sino un diagnostico de lo que ya saben, lo que no saben y sus intereses en este tema. Por favor </w:t>
      </w:r>
      <w:r w:rsidRPr="00EB38C8">
        <w:rPr>
          <w:color w:val="FF0000"/>
          <w:highlight w:val="yellow"/>
        </w:rPr>
        <w:t>individualmente</w:t>
      </w:r>
      <w:r>
        <w:t xml:space="preserve"> contestan estas preguntas que leeremos atentamente.</w:t>
      </w:r>
    </w:p>
    <w:p w:rsidR="00EB38C8" w:rsidRDefault="00EB38C8"/>
    <w:p w:rsidR="009A404B" w:rsidRDefault="009A404B">
      <w:r>
        <w:t>Sabes si hay insectos capaces de organizarse en grupo</w:t>
      </w:r>
      <w:proofErr w:type="gramStart"/>
      <w:r>
        <w:t>?</w:t>
      </w:r>
      <w:proofErr w:type="gramEnd"/>
      <w:r>
        <w:t xml:space="preserve"> si los hay dame algún ejemplo ? </w:t>
      </w:r>
    </w:p>
    <w:p w:rsidR="009A404B" w:rsidRDefault="00EB38C8">
      <w:r>
        <w:t>Ejemplo  1______________ Ejemplo 2____________ Ejemplo 3________ No se_________</w:t>
      </w:r>
    </w:p>
    <w:p w:rsidR="009A404B" w:rsidRDefault="009A404B">
      <w:r>
        <w:t>Sabes como se organizan</w:t>
      </w:r>
      <w:proofErr w:type="gramStart"/>
      <w:r>
        <w:t>?</w:t>
      </w:r>
      <w:proofErr w:type="gramEnd"/>
      <w:r>
        <w:t xml:space="preserve"> por ejemplo como y quien dice a cada uno de ellos que hacer como tarea?</w:t>
      </w:r>
    </w:p>
    <w:p w:rsidR="009A404B" w:rsidRDefault="009A404B"/>
    <w:p w:rsidR="009A404B" w:rsidRDefault="009A404B">
      <w:r>
        <w:t>Sabes que diferentes tareas deben hacer en esos animales</w:t>
      </w:r>
      <w:proofErr w:type="gramStart"/>
      <w:r>
        <w:t>?</w:t>
      </w:r>
      <w:proofErr w:type="gramEnd"/>
    </w:p>
    <w:p w:rsidR="009A404B" w:rsidRDefault="009A404B"/>
    <w:p w:rsidR="009A404B" w:rsidRDefault="009A404B">
      <w:r>
        <w:t>Sabes si entre esos insectos los que hacen una tarea, después pueden cambiarse a otra tarea</w:t>
      </w:r>
      <w:proofErr w:type="gramStart"/>
      <w:r>
        <w:t>?</w:t>
      </w:r>
      <w:proofErr w:type="gramEnd"/>
    </w:p>
    <w:p w:rsidR="009A404B" w:rsidRDefault="009A404B"/>
    <w:p w:rsidR="009A404B" w:rsidRDefault="009A404B">
      <w:r>
        <w:t>Me podrías explicar que tiene que ver la forma y el tamaño con la tarea que desempeñan cada tarea</w:t>
      </w:r>
      <w:proofErr w:type="gramStart"/>
      <w:r>
        <w:t>?</w:t>
      </w:r>
      <w:proofErr w:type="gramEnd"/>
    </w:p>
    <w:p w:rsidR="009A404B" w:rsidRDefault="009A404B"/>
    <w:p w:rsidR="009A404B" w:rsidRDefault="009A404B">
      <w:r>
        <w:t>Comparando las organizaciones de los seres humanos con esos insectos que viven en sociedades que te parece que sea igual en ambos grupos y que es diferente</w:t>
      </w:r>
      <w:r w:rsidR="00EB38C8">
        <w:t xml:space="preserve"> descríbelo</w:t>
      </w:r>
      <w:r>
        <w:t xml:space="preserve"> por favor</w:t>
      </w:r>
      <w:proofErr w:type="gramStart"/>
      <w:r>
        <w:t>?</w:t>
      </w:r>
      <w:proofErr w:type="gramEnd"/>
    </w:p>
    <w:p w:rsidR="00EB38C8" w:rsidRDefault="00EB38C8"/>
    <w:p w:rsidR="00EB38C8" w:rsidRDefault="00EB38C8">
      <w:r>
        <w:t>Que tanto te interesaría hacer una indagación sobre estos aspectos de los insectos sociales marca con una x</w:t>
      </w:r>
    </w:p>
    <w:tbl>
      <w:tblPr>
        <w:tblStyle w:val="Tablaconcuadrcula"/>
        <w:tblW w:w="0" w:type="auto"/>
        <w:tblLook w:val="04A0"/>
      </w:tblPr>
      <w:tblGrid>
        <w:gridCol w:w="1728"/>
        <w:gridCol w:w="1729"/>
        <w:gridCol w:w="1729"/>
        <w:gridCol w:w="1729"/>
        <w:gridCol w:w="1729"/>
      </w:tblGrid>
      <w:tr w:rsidR="00EB38C8" w:rsidTr="00EB38C8">
        <w:tc>
          <w:tcPr>
            <w:tcW w:w="1728" w:type="dxa"/>
          </w:tcPr>
          <w:p w:rsidR="00EB38C8" w:rsidRDefault="00EB38C8">
            <w:r>
              <w:t>nada</w:t>
            </w:r>
          </w:p>
        </w:tc>
        <w:tc>
          <w:tcPr>
            <w:tcW w:w="1729" w:type="dxa"/>
          </w:tcPr>
          <w:p w:rsidR="00EB38C8" w:rsidRDefault="00EB38C8">
            <w:r>
              <w:t>poco</w:t>
            </w:r>
          </w:p>
        </w:tc>
        <w:tc>
          <w:tcPr>
            <w:tcW w:w="1729" w:type="dxa"/>
          </w:tcPr>
          <w:p w:rsidR="00EB38C8" w:rsidRDefault="00EB38C8">
            <w:r>
              <w:t>Me interesa</w:t>
            </w:r>
          </w:p>
        </w:tc>
        <w:tc>
          <w:tcPr>
            <w:tcW w:w="1729" w:type="dxa"/>
          </w:tcPr>
          <w:p w:rsidR="00EB38C8" w:rsidRDefault="00EB38C8">
            <w:r>
              <w:t xml:space="preserve">Me gustaría </w:t>
            </w:r>
          </w:p>
        </w:tc>
        <w:tc>
          <w:tcPr>
            <w:tcW w:w="1729" w:type="dxa"/>
          </w:tcPr>
          <w:p w:rsidR="00EB38C8" w:rsidRDefault="00EB38C8">
            <w:r>
              <w:t>Me encantaría</w:t>
            </w:r>
          </w:p>
        </w:tc>
      </w:tr>
      <w:tr w:rsidR="00EB38C8" w:rsidTr="00EB38C8">
        <w:tc>
          <w:tcPr>
            <w:tcW w:w="1728" w:type="dxa"/>
          </w:tcPr>
          <w:p w:rsidR="00EB38C8" w:rsidRDefault="00EB38C8"/>
        </w:tc>
        <w:tc>
          <w:tcPr>
            <w:tcW w:w="1729" w:type="dxa"/>
          </w:tcPr>
          <w:p w:rsidR="00EB38C8" w:rsidRDefault="00EB38C8"/>
        </w:tc>
        <w:tc>
          <w:tcPr>
            <w:tcW w:w="1729" w:type="dxa"/>
          </w:tcPr>
          <w:p w:rsidR="00EB38C8" w:rsidRDefault="00EB38C8"/>
        </w:tc>
        <w:tc>
          <w:tcPr>
            <w:tcW w:w="1729" w:type="dxa"/>
          </w:tcPr>
          <w:p w:rsidR="00EB38C8" w:rsidRDefault="00EB38C8"/>
        </w:tc>
        <w:tc>
          <w:tcPr>
            <w:tcW w:w="1729" w:type="dxa"/>
          </w:tcPr>
          <w:p w:rsidR="00EB38C8" w:rsidRDefault="00EB38C8"/>
        </w:tc>
      </w:tr>
    </w:tbl>
    <w:p w:rsidR="009A404B" w:rsidRDefault="009A404B"/>
    <w:p w:rsidR="009A404B" w:rsidRDefault="009A404B"/>
    <w:p w:rsidR="009A404B" w:rsidRDefault="009A404B"/>
    <w:p w:rsidR="009A404B" w:rsidRDefault="009A404B"/>
    <w:sectPr w:rsidR="009A404B" w:rsidSect="00AA5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04B"/>
    <w:rsid w:val="009A404B"/>
    <w:rsid w:val="00AA5AEC"/>
    <w:rsid w:val="00EB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A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38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jgvelasquez</dc:creator>
  <cp:keywords/>
  <dc:description/>
  <cp:lastModifiedBy>jgvelasquez</cp:lastModifiedBy>
  <cp:revision>1</cp:revision>
  <dcterms:created xsi:type="dcterms:W3CDTF">2009-09-29T15:31:00Z</dcterms:created>
  <dcterms:modified xsi:type="dcterms:W3CDTF">2009-09-29T15:50:00Z</dcterms:modified>
</cp:coreProperties>
</file>